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64" w:rsidRDefault="0080513D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5B1664" w:rsidRDefault="0080513D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5B1664" w:rsidRDefault="0080513D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106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5B1664" w:rsidRDefault="0080513D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鄢正伟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89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小学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四川省西昌市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5B1664" w:rsidRDefault="0080513D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kern w:val="0"/>
          <w:sz w:val="32"/>
          <w:szCs w:val="32"/>
        </w:rPr>
        <w:t>组织卖淫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罪，经四川省</w:t>
      </w:r>
      <w:r>
        <w:rPr>
          <w:rFonts w:ascii="仿宋" w:eastAsia="仿宋" w:hAnsi="仿宋" w:cs="黑体" w:hint="eastAsia"/>
          <w:kern w:val="0"/>
          <w:sz w:val="32"/>
          <w:szCs w:val="32"/>
        </w:rPr>
        <w:t>西昌市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17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kern w:val="0"/>
          <w:sz w:val="32"/>
          <w:szCs w:val="32"/>
        </w:rPr>
        <w:t>3401</w:t>
      </w:r>
      <w:r>
        <w:rPr>
          <w:rFonts w:ascii="仿宋" w:eastAsia="仿宋" w:hAnsi="仿宋" w:cs="黑体" w:hint="eastAsia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kern w:val="0"/>
          <w:sz w:val="32"/>
          <w:szCs w:val="32"/>
        </w:rPr>
        <w:t>342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判处有期徒刑</w:t>
      </w:r>
      <w:r>
        <w:rPr>
          <w:rFonts w:ascii="仿宋" w:eastAsia="仿宋" w:hAnsi="仿宋" w:cs="黑体" w:hint="eastAsia"/>
          <w:kern w:val="0"/>
          <w:sz w:val="32"/>
          <w:szCs w:val="32"/>
        </w:rPr>
        <w:t>五年六个月</w:t>
      </w:r>
      <w:r>
        <w:rPr>
          <w:rFonts w:ascii="仿宋" w:eastAsia="仿宋" w:hAnsi="仿宋" w:cs="黑体" w:hint="eastAsia"/>
          <w:kern w:val="0"/>
          <w:sz w:val="32"/>
          <w:szCs w:val="32"/>
        </w:rPr>
        <w:t>，并处罚金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kern w:val="0"/>
          <w:sz w:val="32"/>
          <w:szCs w:val="32"/>
        </w:rPr>
        <w:t>元。被告人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鄢正伟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不服判决提出上诉。经四川省</w:t>
      </w:r>
      <w:r>
        <w:rPr>
          <w:rFonts w:ascii="仿宋" w:eastAsia="仿宋" w:hAnsi="仿宋" w:cs="黑体" w:hint="eastAsia"/>
          <w:kern w:val="0"/>
          <w:sz w:val="32"/>
          <w:szCs w:val="32"/>
        </w:rPr>
        <w:t>凉山彝族自治州</w:t>
      </w:r>
      <w:r>
        <w:rPr>
          <w:rFonts w:ascii="仿宋" w:eastAsia="仿宋" w:hAnsi="仿宋" w:cs="黑体" w:hint="eastAsia"/>
          <w:kern w:val="0"/>
          <w:sz w:val="32"/>
          <w:szCs w:val="32"/>
        </w:rPr>
        <w:t>中级人民法院于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24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kern w:val="0"/>
          <w:sz w:val="32"/>
          <w:szCs w:val="32"/>
        </w:rPr>
        <w:t>34</w:t>
      </w:r>
      <w:r>
        <w:rPr>
          <w:rFonts w:ascii="仿宋" w:eastAsia="仿宋" w:hAnsi="仿宋" w:cs="黑体" w:hint="eastAsia"/>
          <w:kern w:val="0"/>
          <w:sz w:val="32"/>
          <w:szCs w:val="32"/>
        </w:rPr>
        <w:t>刑终</w:t>
      </w:r>
      <w:r>
        <w:rPr>
          <w:rFonts w:ascii="仿宋" w:eastAsia="仿宋" w:hAnsi="仿宋" w:cs="黑体" w:hint="eastAsia"/>
          <w:kern w:val="0"/>
          <w:sz w:val="32"/>
          <w:szCs w:val="32"/>
        </w:rPr>
        <w:t>368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号刑事裁定书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裁定驳回上诉，维持原判。刑期自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日刑满。</w:t>
      </w:r>
    </w:p>
    <w:p w:rsidR="005B1664" w:rsidRDefault="0080513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一线操作劳动，劳动态度端正，能够服从劳动安排，不断提</w:t>
      </w:r>
      <w:r>
        <w:rPr>
          <w:rFonts w:ascii="仿宋" w:eastAsia="仿宋" w:hAnsi="仿宋" w:hint="eastAsia"/>
          <w:sz w:val="32"/>
          <w:szCs w:val="32"/>
        </w:rPr>
        <w:t>高劳动</w:t>
      </w:r>
      <w:r>
        <w:rPr>
          <w:rFonts w:ascii="仿宋" w:eastAsia="仿宋" w:hAnsi="仿宋" w:hint="eastAsia"/>
          <w:sz w:val="32"/>
          <w:szCs w:val="32"/>
        </w:rPr>
        <w:lastRenderedPageBreak/>
        <w:t>技能。认真学习劳动生产安全知识，遵守劳动纪律和安全生产操作规程。</w:t>
      </w:r>
    </w:p>
    <w:p w:rsidR="005B1664" w:rsidRDefault="0080513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：已履行，提供缴款票据，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原判法院出具情况说明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B1664" w:rsidRDefault="0080513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鄢正伟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5B1664" w:rsidRDefault="0080513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鄢正伟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</w:p>
    <w:p w:rsidR="0080513D" w:rsidRDefault="0080513D" w:rsidP="0080513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鄢正伟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kern w:val="0"/>
          <w:sz w:val="32"/>
          <w:szCs w:val="32"/>
        </w:rPr>
        <w:t>七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80513D" w:rsidRDefault="0080513D" w:rsidP="0080513D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80513D" w:rsidRDefault="0080513D" w:rsidP="0080513D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80513D" w:rsidRDefault="0080513D" w:rsidP="0080513D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80513D" w:rsidRDefault="0080513D" w:rsidP="0080513D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5B1664" w:rsidRPr="0080513D" w:rsidRDefault="005B1664" w:rsidP="0080513D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5B1664" w:rsidRPr="0080513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E465E"/>
    <w:rsid w:val="00500528"/>
    <w:rsid w:val="00593BB3"/>
    <w:rsid w:val="00595A3F"/>
    <w:rsid w:val="005B1664"/>
    <w:rsid w:val="007102D5"/>
    <w:rsid w:val="00775A5E"/>
    <w:rsid w:val="007A04E4"/>
    <w:rsid w:val="007A113F"/>
    <w:rsid w:val="0080513D"/>
    <w:rsid w:val="00862DB9"/>
    <w:rsid w:val="009558D0"/>
    <w:rsid w:val="00A14556"/>
    <w:rsid w:val="00A4610B"/>
    <w:rsid w:val="00AB1113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BC70F46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5F337E0F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77851"/>
  <w15:docId w15:val="{8098A400-AB14-4795-8019-F20AB83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2024-04-03T07:06:00Z</cp:lastPrinted>
  <dcterms:created xsi:type="dcterms:W3CDTF">2023-04-19T01:15:00Z</dcterms:created>
  <dcterms:modified xsi:type="dcterms:W3CDTF">2024-04-03T07:06:00Z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